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AB6" w:rsidRDefault="000D4F03" w:rsidP="000D4F03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-887730</wp:posOffset>
            </wp:positionH>
            <wp:positionV relativeFrom="paragraph">
              <wp:posOffset>-619904</wp:posOffset>
            </wp:positionV>
            <wp:extent cx="1675119" cy="167511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_01_b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19" cy="1675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AB6" w:rsidRP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</w:t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AB6" w:rsidRP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 учащегося    </w:t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FD3AB6" w:rsidRPr="00FD3AB6" w:rsidRDefault="00FD3AB6" w:rsidP="000D4F03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AB6" w:rsidRDefault="00FD3AB6" w:rsidP="000D4F03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учреждения </w:t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FD3AB6" w:rsidRPr="00FD3AB6" w:rsidRDefault="00FD3AB6" w:rsidP="000D4F03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AB6" w:rsidRDefault="00FD3AB6" w:rsidP="000D4F03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C60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 рассказ</w:t>
      </w:r>
      <w:r w:rsidRPr="00FD3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1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FD3AB6" w:rsidRDefault="00FD3AB6" w:rsidP="00BD5C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C60" w:rsidRDefault="00BD5C60" w:rsidP="00BD5C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C60" w:rsidRPr="00FD3AB6" w:rsidRDefault="00BD5C60" w:rsidP="00BD5C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AB6" w:rsidRDefault="00BD5C60" w:rsidP="000D4F03">
      <w:pPr>
        <w:spacing w:after="0" w:line="240" w:lineRule="auto"/>
        <w:ind w:hanging="15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</w:t>
      </w:r>
    </w:p>
    <w:p w:rsidR="00595258" w:rsidRDefault="00595258">
      <w:bookmarkStart w:id="0" w:name="_GoBack"/>
      <w:bookmarkEnd w:id="0"/>
    </w:p>
    <w:sectPr w:rsidR="00595258" w:rsidSect="000D4F0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D3AB6"/>
    <w:rsid w:val="000D4F03"/>
    <w:rsid w:val="00595258"/>
    <w:rsid w:val="007E1FE0"/>
    <w:rsid w:val="00901512"/>
    <w:rsid w:val="00BD5C60"/>
    <w:rsid w:val="00D17BFC"/>
    <w:rsid w:val="00FD3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Аверьянов</dc:creator>
  <cp:lastModifiedBy>shebalin48@gmail.com</cp:lastModifiedBy>
  <cp:revision>4</cp:revision>
  <dcterms:created xsi:type="dcterms:W3CDTF">2020-03-19T14:21:00Z</dcterms:created>
  <dcterms:modified xsi:type="dcterms:W3CDTF">2020-03-19T14:45:00Z</dcterms:modified>
</cp:coreProperties>
</file>