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9E2" w:rsidRDefault="0016609B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Информационная справка об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иммерсивном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историческом проекте «Письма памяти»</w:t>
      </w:r>
    </w:p>
    <w:bookmarkEnd w:id="0"/>
    <w:p w:rsidR="005209E2" w:rsidRDefault="0016609B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209E2" w:rsidRDefault="0016609B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 мая 2020 года</w:t>
      </w:r>
    </w:p>
    <w:p w:rsidR="005209E2" w:rsidRDefault="0016609B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Сад имени Баумана</w:t>
      </w:r>
    </w:p>
    <w:p w:rsidR="005209E2" w:rsidRDefault="0016609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09E2" w:rsidRDefault="0016609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Нет ни одной семьи, которой бы не коснулась война. День Победы – день великой памяти и все мы причастны к нему. Важно эту память сохранить, пронести через время, передать нашим детям и потомкам. Чтобы этот день был не страницей из учебника, а чем-то живым, мы создаем интерактивную реконструкцию одного из самых значимых дней в истории Страны - 9 мая 1945 года. </w:t>
      </w:r>
    </w:p>
    <w:p w:rsidR="005209E2" w:rsidRDefault="0016609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09E2" w:rsidRDefault="0016609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Чтобы прожить этот день, прочувствовать его, необходимо знать культурный и исторический фон происходящего.  Для учащихся Московских школ искусств и колледжей города Москвы мы создали многоступен</w:t>
      </w:r>
      <w:r w:rsidR="00183052">
        <w:rPr>
          <w:rFonts w:ascii="Times New Roman" w:eastAsia="Times New Roman" w:hAnsi="Times New Roman" w:cs="Times New Roman"/>
          <w:sz w:val="28"/>
          <w:szCs w:val="28"/>
        </w:rPr>
        <w:t>чатый проект, включающий в себя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исторический, образовательный и практический этапы, в котором дети сыграют главную роль.</w:t>
      </w:r>
    </w:p>
    <w:p w:rsidR="005209E2" w:rsidRDefault="0016609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Иммерсивный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исторический проект «Письма памяти» состоит из трех этапов:  </w:t>
      </w:r>
    </w:p>
    <w:p w:rsidR="005209E2" w:rsidRDefault="0016609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 этап «Письма памяти». </w:t>
      </w:r>
    </w:p>
    <w:p w:rsidR="005209E2" w:rsidRDefault="0016609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Письма – это способ общения того времени: их с нетерпением ждали, в них были бытовые мелочи и мысли – вся жизнь. По письмам можно воссоздать быт и настроения целой эпохи, именно они – та связь времен, которая нам доступна. Для этого в 152 Московских школах искусств и колледжах города Москвы будет осуществлен сбор писем. Каждый учащийся сможет написать свою «Семейную историю», в которой расскажет, как встретили День Победы 1945 года в его семье. Письма будут прочитаны в Саду имени Баумана 9 мая 2020 года.</w:t>
      </w:r>
    </w:p>
    <w:p w:rsidR="005209E2" w:rsidRDefault="001660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09E2" w:rsidRDefault="0016609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II этап «Образовательный». </w:t>
      </w:r>
    </w:p>
    <w:p w:rsidR="005209E2" w:rsidRDefault="001660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марта 2020 года начинается подготовка к главному событию проекта с участием известных артистов и учащихся Московских школ искусств – реконструкции дня Победы  9 мая 1945 года. Совместные репетиции помимо практического результата несут в себе и большую образовательную ценность.</w:t>
      </w:r>
    </w:p>
    <w:p w:rsidR="005209E2" w:rsidRDefault="001660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создания исторически - достоверной фестивальной программы, Московские школы искусств через Методические центры получат репертуарный список и техническое задание. На этом этапе важно дать учащимся возможность выразить себя и свое отношение ко Дню Победы в рисунках, песнях, прочтениях и театральных постановках.</w:t>
      </w:r>
    </w:p>
    <w:p w:rsidR="005209E2" w:rsidRDefault="001660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09E2" w:rsidRDefault="0016609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III этап «Финал» - вернемся в 9 мая 1945 года и проживем этот день заново 75 лет спустя.</w:t>
      </w:r>
    </w:p>
    <w:p w:rsidR="005209E2" w:rsidRDefault="0016609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 самом центре Москвы, в Саду Эрмитаж, будет организована масштабная историческая реконструкция.  Посетители мероприятия смогут полностью погрузиться в быт мирных жителей и увлечения послевоенной эпохи:</w:t>
      </w:r>
    </w:p>
    <w:p w:rsidR="005209E2" w:rsidRDefault="005209E2" w:rsidP="00183052">
      <w:pPr>
        <w:spacing w:after="0" w:line="240" w:lineRule="auto"/>
        <w:ind w:left="709" w:hanging="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09E2" w:rsidRDefault="0016609B" w:rsidP="00183052">
      <w:pPr>
        <w:spacing w:after="0" w:line="240" w:lineRule="auto"/>
        <w:ind w:left="709" w:hanging="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заглянуть в фотоателье и кинотеку с раритетными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кино аппаратами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209E2" w:rsidRDefault="0016609B" w:rsidP="00183052">
      <w:pPr>
        <w:spacing w:after="0" w:line="240" w:lineRule="auto"/>
        <w:ind w:left="709" w:hanging="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узнать о модных тенденциях того времени в модном уголке;</w:t>
      </w:r>
    </w:p>
    <w:p w:rsidR="005209E2" w:rsidRDefault="0016609B" w:rsidP="00183052">
      <w:pPr>
        <w:spacing w:after="0" w:line="240" w:lineRule="auto"/>
        <w:ind w:left="709" w:hanging="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размяться на спорт-площадках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узнать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во что играли дети в 1945 году;</w:t>
      </w:r>
    </w:p>
    <w:p w:rsidR="005209E2" w:rsidRDefault="0016609B" w:rsidP="00183052">
      <w:pPr>
        <w:spacing w:after="0" w:line="240" w:lineRule="auto"/>
        <w:ind w:left="709" w:hanging="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полакомиться леденцами и лимонадом на стилизованных точках питания;</w:t>
      </w:r>
    </w:p>
    <w:p w:rsidR="005209E2" w:rsidRDefault="0016609B" w:rsidP="00183052">
      <w:pPr>
        <w:spacing w:after="0" w:line="240" w:lineRule="auto"/>
        <w:ind w:left="709" w:hanging="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смастерить собственный летающий аппарат в авиаклубе и запустить воздушного змея;</w:t>
      </w:r>
    </w:p>
    <w:p w:rsidR="005209E2" w:rsidRDefault="0016609B" w:rsidP="00183052">
      <w:pPr>
        <w:spacing w:after="0" w:line="240" w:lineRule="auto"/>
        <w:ind w:left="709" w:hanging="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посмотреть выступления учащихся на мобильных сценах;</w:t>
      </w:r>
    </w:p>
    <w:p w:rsidR="005209E2" w:rsidRDefault="0016609B" w:rsidP="00183052">
      <w:pPr>
        <w:spacing w:after="0" w:line="240" w:lineRule="auto"/>
        <w:ind w:left="709" w:hanging="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«зажечь» на танцплощадке под хиты 40-х годов;</w:t>
      </w:r>
    </w:p>
    <w:p w:rsidR="005209E2" w:rsidRDefault="0016609B" w:rsidP="00183052">
      <w:pPr>
        <w:spacing w:after="0" w:line="240" w:lineRule="auto"/>
        <w:ind w:left="709" w:hanging="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и обязательно дойти до главной сцены, где в течение дня известные артисты и учащиеся Московских школ искусств будут читать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письма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исполнять произведения военных лет. </w:t>
      </w:r>
    </w:p>
    <w:p w:rsidR="005209E2" w:rsidRDefault="005209E2" w:rsidP="00183052">
      <w:pPr>
        <w:spacing w:after="0" w:line="240" w:lineRule="auto"/>
        <w:ind w:left="709" w:hanging="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09E2" w:rsidRDefault="001660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09E2" w:rsidRDefault="005209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5209E2">
      <w:headerReference w:type="first" r:id="rId8"/>
      <w:pgSz w:w="11906" w:h="16838"/>
      <w:pgMar w:top="1134" w:right="849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268" w:rsidRDefault="00174268">
      <w:pPr>
        <w:spacing w:after="0" w:line="240" w:lineRule="auto"/>
      </w:pPr>
      <w:r>
        <w:separator/>
      </w:r>
    </w:p>
  </w:endnote>
  <w:endnote w:type="continuationSeparator" w:id="0">
    <w:p w:rsidR="00174268" w:rsidRDefault="00174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268" w:rsidRDefault="00174268">
      <w:pPr>
        <w:spacing w:after="0" w:line="240" w:lineRule="auto"/>
      </w:pPr>
      <w:r>
        <w:separator/>
      </w:r>
    </w:p>
  </w:footnote>
  <w:footnote w:type="continuationSeparator" w:id="0">
    <w:p w:rsidR="00174268" w:rsidRDefault="00174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9E2" w:rsidRDefault="005209E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9E2"/>
    <w:rsid w:val="0016609B"/>
    <w:rsid w:val="00174268"/>
    <w:rsid w:val="00183052"/>
    <w:rsid w:val="005209E2"/>
    <w:rsid w:val="006C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A41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link w:val="40"/>
    <w:uiPriority w:val="9"/>
    <w:qFormat/>
    <w:rsid w:val="00273B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40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23CC"/>
  </w:style>
  <w:style w:type="paragraph" w:styleId="a6">
    <w:name w:val="footer"/>
    <w:basedOn w:val="a"/>
    <w:link w:val="a7"/>
    <w:uiPriority w:val="99"/>
    <w:unhideWhenUsed/>
    <w:rsid w:val="0040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23CC"/>
  </w:style>
  <w:style w:type="paragraph" w:styleId="a8">
    <w:name w:val="Balloon Text"/>
    <w:basedOn w:val="a"/>
    <w:link w:val="a9"/>
    <w:uiPriority w:val="99"/>
    <w:semiHidden/>
    <w:unhideWhenUsed/>
    <w:rsid w:val="00402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23C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02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5279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C86483"/>
    <w:pPr>
      <w:ind w:left="720"/>
      <w:contextualSpacing/>
    </w:pPr>
  </w:style>
  <w:style w:type="character" w:customStyle="1" w:styleId="m-5233910976618600335m-8976571840747874979m-3721232373111768663gmail-m6085767270689014602gmail-im">
    <w:name w:val="m_-5233910976618600335m_-8976571840747874979m_-3721232373111768663gmail-m_6085767270689014602gmail-im"/>
    <w:basedOn w:val="a0"/>
    <w:rsid w:val="00C86483"/>
  </w:style>
  <w:style w:type="character" w:customStyle="1" w:styleId="m-5233910976618600335m-8976571840747874979m-3721232373111768663gmail-m6085767270689014602gmail-m8106627807609604505gmail-m-772021580000411988gmail-m6010273002368473580gmail-il">
    <w:name w:val="m_-5233910976618600335m_-8976571840747874979m_-3721232373111768663gmail-m_6085767270689014602gmail-m_8106627807609604505gmail-m_-772021580000411988gmail-m_6010273002368473580gmail-il"/>
    <w:basedOn w:val="a0"/>
    <w:rsid w:val="00C86483"/>
  </w:style>
  <w:style w:type="character" w:styleId="ad">
    <w:name w:val="Strong"/>
    <w:basedOn w:val="a0"/>
    <w:uiPriority w:val="22"/>
    <w:qFormat/>
    <w:rsid w:val="00D433EA"/>
    <w:rPr>
      <w:b/>
      <w:bCs/>
    </w:rPr>
  </w:style>
  <w:style w:type="paragraph" w:styleId="ae">
    <w:name w:val="Normal (Web)"/>
    <w:basedOn w:val="a"/>
    <w:uiPriority w:val="99"/>
    <w:semiHidden/>
    <w:unhideWhenUsed/>
    <w:rsid w:val="00012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273B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A41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link w:val="40"/>
    <w:uiPriority w:val="9"/>
    <w:qFormat/>
    <w:rsid w:val="00273B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40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23CC"/>
  </w:style>
  <w:style w:type="paragraph" w:styleId="a6">
    <w:name w:val="footer"/>
    <w:basedOn w:val="a"/>
    <w:link w:val="a7"/>
    <w:uiPriority w:val="99"/>
    <w:unhideWhenUsed/>
    <w:rsid w:val="0040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23CC"/>
  </w:style>
  <w:style w:type="paragraph" w:styleId="a8">
    <w:name w:val="Balloon Text"/>
    <w:basedOn w:val="a"/>
    <w:link w:val="a9"/>
    <w:uiPriority w:val="99"/>
    <w:semiHidden/>
    <w:unhideWhenUsed/>
    <w:rsid w:val="00402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23C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02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5279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C86483"/>
    <w:pPr>
      <w:ind w:left="720"/>
      <w:contextualSpacing/>
    </w:pPr>
  </w:style>
  <w:style w:type="character" w:customStyle="1" w:styleId="m-5233910976618600335m-8976571840747874979m-3721232373111768663gmail-m6085767270689014602gmail-im">
    <w:name w:val="m_-5233910976618600335m_-8976571840747874979m_-3721232373111768663gmail-m_6085767270689014602gmail-im"/>
    <w:basedOn w:val="a0"/>
    <w:rsid w:val="00C86483"/>
  </w:style>
  <w:style w:type="character" w:customStyle="1" w:styleId="m-5233910976618600335m-8976571840747874979m-3721232373111768663gmail-m6085767270689014602gmail-m8106627807609604505gmail-m-772021580000411988gmail-m6010273002368473580gmail-il">
    <w:name w:val="m_-5233910976618600335m_-8976571840747874979m_-3721232373111768663gmail-m_6085767270689014602gmail-m_8106627807609604505gmail-m_-772021580000411988gmail-m_6010273002368473580gmail-il"/>
    <w:basedOn w:val="a0"/>
    <w:rsid w:val="00C86483"/>
  </w:style>
  <w:style w:type="character" w:styleId="ad">
    <w:name w:val="Strong"/>
    <w:basedOn w:val="a0"/>
    <w:uiPriority w:val="22"/>
    <w:qFormat/>
    <w:rsid w:val="00D433EA"/>
    <w:rPr>
      <w:b/>
      <w:bCs/>
    </w:rPr>
  </w:style>
  <w:style w:type="paragraph" w:styleId="ae">
    <w:name w:val="Normal (Web)"/>
    <w:basedOn w:val="a"/>
    <w:uiPriority w:val="99"/>
    <w:semiHidden/>
    <w:unhideWhenUsed/>
    <w:rsid w:val="00012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273B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zCaAwfOyR2W+6w+kKMpdabiyPg==">AMUW2mWvU3bYg9blQjFJQ35j6roUx7sv1aDlVQjdtidsaAsmRXutV2CR9p5HmkJHzVmtlZ1HhCpR4wOnLrtZgcKDlDXnEV/bwO3OyAc5/ZXbhPR58AzV7wY=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User-16</dc:creator>
  <cp:lastModifiedBy>School Tabakva 1</cp:lastModifiedBy>
  <cp:revision>2</cp:revision>
  <dcterms:created xsi:type="dcterms:W3CDTF">2020-03-20T10:24:00Z</dcterms:created>
  <dcterms:modified xsi:type="dcterms:W3CDTF">2020-03-20T10:24:00Z</dcterms:modified>
</cp:coreProperties>
</file>